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2"/>
        <w:gridCol w:w="1101"/>
        <w:gridCol w:w="1267"/>
        <w:gridCol w:w="1137"/>
        <w:gridCol w:w="139"/>
        <w:gridCol w:w="1276"/>
        <w:gridCol w:w="267"/>
        <w:gridCol w:w="867"/>
        <w:gridCol w:w="1276"/>
        <w:gridCol w:w="649"/>
        <w:gridCol w:w="244"/>
        <w:gridCol w:w="524"/>
        <w:gridCol w:w="284"/>
        <w:gridCol w:w="1608"/>
      </w:tblGrid>
      <w:tr w:rsidR="00196458" w:rsidRPr="000646A3" w:rsidTr="00FE1CC3">
        <w:trPr>
          <w:trHeight w:val="255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458" w:rsidRPr="000646A3" w:rsidRDefault="0019645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196458" w:rsidRPr="000646A3" w:rsidRDefault="0019645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458" w:rsidRPr="000646A3" w:rsidRDefault="0019645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458" w:rsidRPr="000646A3" w:rsidRDefault="0019645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458" w:rsidRPr="000646A3" w:rsidRDefault="0019645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:rsidR="00196458" w:rsidRPr="000646A3" w:rsidRDefault="0019645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462" w:rsidRDefault="00146462" w:rsidP="001464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46462" w:rsidRDefault="00146462" w:rsidP="001464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A741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345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</w:t>
            </w:r>
            <w:bookmarkStart w:id="0" w:name="_GoBack"/>
            <w:bookmarkEnd w:id="0"/>
          </w:p>
          <w:p w:rsidR="00196458" w:rsidRPr="000646A3" w:rsidRDefault="00146462" w:rsidP="00406795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4067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196458" w:rsidRPr="000646A3" w:rsidTr="00FE1CC3">
        <w:trPr>
          <w:trHeight w:val="630"/>
        </w:trPr>
        <w:tc>
          <w:tcPr>
            <w:tcW w:w="1112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96458" w:rsidRPr="00146462" w:rsidRDefault="00196458" w:rsidP="00EC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4646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</w:t>
            </w:r>
            <w:r w:rsidR="00114D5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114D52" w:rsidRPr="00114D5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  <w:r w:rsidR="0040679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</w:t>
            </w:r>
            <w:r w:rsidR="00EC4F8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14646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196458" w:rsidRPr="000646A3" w:rsidTr="00EC4F8F">
        <w:trPr>
          <w:trHeight w:val="300"/>
        </w:trPr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6458" w:rsidRPr="000646A3" w:rsidRDefault="00196458" w:rsidP="000646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6458" w:rsidRPr="000646A3" w:rsidRDefault="0019645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458" w:rsidRPr="000646A3" w:rsidRDefault="00196458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6458" w:rsidRPr="000646A3" w:rsidRDefault="00196458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458" w:rsidRPr="000646A3" w:rsidRDefault="00196458" w:rsidP="000646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6458" w:rsidRPr="000646A3" w:rsidRDefault="00196458" w:rsidP="000646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рублей</w:t>
            </w:r>
          </w:p>
        </w:tc>
      </w:tr>
      <w:tr w:rsidR="00EC4F8F" w:rsidRPr="000646A3" w:rsidTr="002C2806">
        <w:trPr>
          <w:trHeight w:hRule="exact" w:val="404"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8F" w:rsidRPr="00196458" w:rsidRDefault="00EC4F8F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8F" w:rsidRPr="00196458" w:rsidRDefault="00EC4F8F" w:rsidP="00762B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F8F" w:rsidRPr="00196458" w:rsidRDefault="00EC4F8F" w:rsidP="00EC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Количество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военноо-бязанных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граждан на 31.12.2024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8F" w:rsidRPr="00196458" w:rsidRDefault="00EC4F8F" w:rsidP="00400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Количество работников по воинскому учету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8F" w:rsidRPr="004D5E68" w:rsidRDefault="00EC4F8F" w:rsidP="00AD60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D5E6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8F" w:rsidRPr="00196458" w:rsidRDefault="00EC4F8F" w:rsidP="001964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B18A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Численность для расчета субвенции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52B9" w:rsidRDefault="00EC4F8F" w:rsidP="001964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AB18A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Затраты на содержание 1 военно-учетного работника в год  (</w:t>
            </w:r>
            <w:proofErr w:type="spellStart"/>
            <w:r w:rsidRPr="00AB18A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Vсуб</w:t>
            </w:r>
            <w:proofErr w:type="spellEnd"/>
            <w:r w:rsidRPr="00AB18A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.</w:t>
            </w:r>
            <w:proofErr w:type="gramEnd"/>
            <w:r w:rsidRPr="00AB18A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/N)</w:t>
            </w:r>
            <w:r w:rsidR="006C52B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</w:t>
            </w:r>
          </w:p>
          <w:p w:rsidR="00EC4F8F" w:rsidRPr="00196458" w:rsidRDefault="006C52B9" w:rsidP="001964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тыс. </w:t>
            </w:r>
            <w:r w:rsidR="00EC4F8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8F" w:rsidRPr="00406795" w:rsidRDefault="00EC4F8F" w:rsidP="00EC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Субвенции  на 2026 год</w:t>
            </w:r>
          </w:p>
        </w:tc>
      </w:tr>
      <w:tr w:rsidR="00EC4F8F" w:rsidRPr="000646A3" w:rsidTr="002C2806">
        <w:trPr>
          <w:trHeight w:hRule="exact" w:val="1132"/>
        </w:trPr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F8F" w:rsidRPr="000646A3" w:rsidRDefault="00EC4F8F" w:rsidP="000646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F8F" w:rsidRPr="000646A3" w:rsidRDefault="00EC4F8F" w:rsidP="000646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8F" w:rsidRPr="000646A3" w:rsidRDefault="00EC4F8F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8F" w:rsidRPr="00196458" w:rsidRDefault="00EC4F8F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8F" w:rsidRPr="00196458" w:rsidRDefault="00EC4F8F" w:rsidP="00AD60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освобо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ж</w:t>
            </w:r>
            <w:proofErr w:type="spellEnd"/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-денные</w:t>
            </w:r>
            <w:proofErr w:type="gramEnd"/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8F" w:rsidRPr="00196458" w:rsidRDefault="00EC4F8F" w:rsidP="001964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8F" w:rsidRPr="00196458" w:rsidRDefault="00EC4F8F" w:rsidP="000646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F8F" w:rsidRPr="00196458" w:rsidRDefault="00EC4F8F" w:rsidP="000646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1 163,1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793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581,6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2 017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1 163,1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1 208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581,6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3 008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1 744,7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1 916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581,6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3 329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1 744,7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3 008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1 744,7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3 008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1 744,7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2 009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1 163,1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3 706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1 744,7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2 033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1 163,1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7 738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4 070,9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4 084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2 326,2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3 003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1 744,7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772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581,6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2 125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1 163,1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2 173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1 163,1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1 516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581,6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2 004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1 163,1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2 719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1 163,1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4 257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2 326,2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3 624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1 744,7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3 065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1 744,7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3 710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1 744,7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5 148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2 907,8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3 257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1 744,7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1 288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581,6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1 501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581,6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3 168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1 744,7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2 001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1 163,1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608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581,6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2 511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1 163,1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3 706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1 744,7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4 200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2 326,2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2 619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1 163,1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3 018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1 744,7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3 352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1 744,7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2 463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1 163,1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EC4F8F" w:rsidRDefault="002C2806" w:rsidP="00EC4F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EC4F8F" w:rsidRDefault="002C2806" w:rsidP="00EC4F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EC4F8F" w:rsidRDefault="002C2806" w:rsidP="00EC4F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4 995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2 326,2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5 580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2 907,8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11 507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6 397,2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EC4F8F" w:rsidRDefault="002C2806" w:rsidP="00EC4F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EC4F8F" w:rsidRDefault="002C2806" w:rsidP="00EC4F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EC4F8F" w:rsidRDefault="002C2806" w:rsidP="00EC4F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11 470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6 397,2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EC4F8F" w:rsidRDefault="002C2806" w:rsidP="00EC4F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EC4F8F" w:rsidRDefault="002C2806" w:rsidP="00EC4F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EC4F8F" w:rsidRDefault="002C2806" w:rsidP="00EC4F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EC4F8F" w:rsidRDefault="002C2806" w:rsidP="00EC4F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EC4F8F" w:rsidRDefault="002C2806" w:rsidP="00EC4F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EC4F8F" w:rsidRDefault="002C2806" w:rsidP="00EC4F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22 243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12 794,2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2C2806" w:rsidRPr="00B02563" w:rsidTr="002C2806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806" w:rsidRPr="002C2806" w:rsidRDefault="002C2806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280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EC4F8F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F8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806" w:rsidRPr="004537E0" w:rsidRDefault="002C2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7E0">
              <w:rPr>
                <w:rFonts w:ascii="Times New Roman" w:hAnsi="Times New Roman"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806" w:rsidRPr="002C2806" w:rsidRDefault="002C280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C2806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4537E0" w:rsidRPr="006A0476" w:rsidTr="002C2806">
        <w:trPr>
          <w:trHeight w:hRule="exact" w:val="29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7E0" w:rsidRPr="006A0476" w:rsidRDefault="004537E0" w:rsidP="0040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7E0" w:rsidRPr="006A0476" w:rsidRDefault="004537E0" w:rsidP="002C28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A047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37E0" w:rsidRPr="00EC4F8F" w:rsidRDefault="004537E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C4F8F">
              <w:rPr>
                <w:rFonts w:ascii="Times New Roman" w:hAnsi="Times New Roman"/>
                <w:b/>
                <w:sz w:val="18"/>
                <w:szCs w:val="18"/>
              </w:rPr>
              <w:t>164 060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7E0" w:rsidRPr="00EC4F8F" w:rsidRDefault="004537E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C4F8F">
              <w:rPr>
                <w:rFonts w:ascii="Times New Roman" w:hAnsi="Times New Roman"/>
                <w:b/>
                <w:sz w:val="18"/>
                <w:szCs w:val="18"/>
              </w:rPr>
              <w:t>151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7E0" w:rsidRPr="00EC4F8F" w:rsidRDefault="004537E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C4F8F">
              <w:rPr>
                <w:rFonts w:ascii="Times New Roman" w:hAnsi="Times New Roman"/>
                <w:b/>
                <w:sz w:val="18"/>
                <w:szCs w:val="18"/>
              </w:rPr>
              <w:t>151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7E0" w:rsidRPr="004537E0" w:rsidRDefault="004537E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37E0">
              <w:rPr>
                <w:rFonts w:ascii="Times New Roman" w:hAnsi="Times New Roman"/>
                <w:b/>
                <w:sz w:val="18"/>
                <w:szCs w:val="18"/>
              </w:rPr>
              <w:t>151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37E0" w:rsidRPr="004537E0" w:rsidRDefault="004537E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37E0">
              <w:rPr>
                <w:rFonts w:ascii="Times New Roman" w:hAnsi="Times New Roman"/>
                <w:b/>
                <w:sz w:val="18"/>
                <w:szCs w:val="18"/>
              </w:rPr>
              <w:t>581,5609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7E0" w:rsidRPr="004537E0" w:rsidRDefault="004537E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37E0">
              <w:rPr>
                <w:rFonts w:ascii="Times New Roman" w:hAnsi="Times New Roman"/>
                <w:b/>
                <w:sz w:val="18"/>
                <w:szCs w:val="18"/>
              </w:rPr>
              <w:t>87 815,7</w:t>
            </w:r>
          </w:p>
        </w:tc>
      </w:tr>
    </w:tbl>
    <w:p w:rsidR="00690F25" w:rsidRPr="006A0476" w:rsidRDefault="00690F25" w:rsidP="00690F25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C766B" w:rsidRPr="00690F25" w:rsidRDefault="00690F25" w:rsidP="00690F25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690F25">
        <w:rPr>
          <w:rFonts w:ascii="Times New Roman" w:hAnsi="Times New Roman"/>
          <w:sz w:val="18"/>
          <w:szCs w:val="18"/>
          <w:lang w:eastAsia="ru-RU"/>
        </w:rPr>
        <w:t>Общая численность работников ос</w:t>
      </w:r>
      <w:r w:rsidR="00114D52">
        <w:rPr>
          <w:rFonts w:ascii="Times New Roman" w:hAnsi="Times New Roman"/>
          <w:sz w:val="18"/>
          <w:szCs w:val="18"/>
          <w:lang w:eastAsia="ru-RU"/>
        </w:rPr>
        <w:t xml:space="preserve">уществляющих воинский учет - </w:t>
      </w:r>
      <w:r w:rsidR="00EC4F8F">
        <w:rPr>
          <w:rFonts w:ascii="Times New Roman" w:hAnsi="Times New Roman"/>
          <w:sz w:val="18"/>
          <w:szCs w:val="18"/>
          <w:lang w:eastAsia="ru-RU"/>
        </w:rPr>
        <w:t>151</w:t>
      </w:r>
      <w:r w:rsidRPr="00690F25">
        <w:rPr>
          <w:rFonts w:ascii="Times New Roman" w:hAnsi="Times New Roman"/>
          <w:sz w:val="18"/>
          <w:szCs w:val="18"/>
          <w:lang w:eastAsia="ru-RU"/>
        </w:rPr>
        <w:t xml:space="preserve"> шт. единиц</w:t>
      </w:r>
    </w:p>
    <w:p w:rsidR="00690F25" w:rsidRPr="00690F25" w:rsidRDefault="00114D52" w:rsidP="00690F25">
      <w:pPr>
        <w:pStyle w:val="a3"/>
        <w:rPr>
          <w:rFonts w:ascii="Times New Roman" w:hAnsi="Times New Roman"/>
          <w:sz w:val="18"/>
          <w:szCs w:val="18"/>
          <w:lang w:eastAsia="ru-RU"/>
        </w:rPr>
      </w:pPr>
      <w:r>
        <w:rPr>
          <w:rFonts w:ascii="Times New Roman" w:hAnsi="Times New Roman"/>
          <w:sz w:val="18"/>
          <w:szCs w:val="18"/>
          <w:lang w:eastAsia="ru-RU"/>
        </w:rPr>
        <w:t>Субвенция на 202</w:t>
      </w:r>
      <w:r w:rsidR="00EC4F8F">
        <w:rPr>
          <w:rFonts w:ascii="Times New Roman" w:hAnsi="Times New Roman"/>
          <w:sz w:val="18"/>
          <w:szCs w:val="18"/>
          <w:lang w:eastAsia="ru-RU"/>
        </w:rPr>
        <w:t>6</w:t>
      </w:r>
      <w:r>
        <w:rPr>
          <w:rFonts w:ascii="Times New Roman" w:hAnsi="Times New Roman"/>
          <w:sz w:val="18"/>
          <w:szCs w:val="18"/>
          <w:lang w:eastAsia="ru-RU"/>
        </w:rPr>
        <w:t xml:space="preserve"> год  - </w:t>
      </w:r>
      <w:r w:rsidR="00EC4F8F">
        <w:rPr>
          <w:rFonts w:ascii="Times New Roman" w:hAnsi="Times New Roman"/>
          <w:sz w:val="18"/>
          <w:szCs w:val="18"/>
          <w:lang w:eastAsia="ru-RU"/>
        </w:rPr>
        <w:t>87 815,7</w:t>
      </w:r>
      <w:r w:rsidR="00690F25" w:rsidRPr="00690F25">
        <w:rPr>
          <w:rFonts w:ascii="Times New Roman" w:hAnsi="Times New Roman"/>
          <w:sz w:val="18"/>
          <w:szCs w:val="18"/>
          <w:lang w:eastAsia="ru-RU"/>
        </w:rPr>
        <w:t xml:space="preserve"> тыс. рублей</w:t>
      </w:r>
    </w:p>
    <w:p w:rsidR="00690F25" w:rsidRPr="00690F25" w:rsidRDefault="00690F25" w:rsidP="00690F25">
      <w:pPr>
        <w:pStyle w:val="a3"/>
        <w:rPr>
          <w:rFonts w:ascii="Times New Roman" w:hAnsi="Times New Roman"/>
          <w:sz w:val="18"/>
          <w:szCs w:val="18"/>
        </w:rPr>
      </w:pPr>
      <w:r w:rsidRPr="00690F25">
        <w:rPr>
          <w:rFonts w:ascii="Times New Roman" w:hAnsi="Times New Roman"/>
          <w:sz w:val="18"/>
          <w:szCs w:val="18"/>
          <w:lang w:eastAsia="ru-RU"/>
        </w:rPr>
        <w:t xml:space="preserve">Затраты на содержание </w:t>
      </w:r>
      <w:r w:rsidR="00EC4F8F">
        <w:rPr>
          <w:rFonts w:ascii="Times New Roman" w:hAnsi="Times New Roman"/>
          <w:sz w:val="18"/>
          <w:szCs w:val="18"/>
          <w:lang w:eastAsia="ru-RU"/>
        </w:rPr>
        <w:t>1 военно-учетного работника:</w:t>
      </w:r>
      <w:r w:rsidR="006F08CC">
        <w:rPr>
          <w:rFonts w:ascii="Times New Roman" w:hAnsi="Times New Roman"/>
          <w:sz w:val="18"/>
          <w:szCs w:val="18"/>
          <w:lang w:eastAsia="ru-RU"/>
        </w:rPr>
        <w:t xml:space="preserve"> </w:t>
      </w:r>
      <w:r w:rsidR="00EC4F8F">
        <w:rPr>
          <w:rFonts w:ascii="Times New Roman" w:hAnsi="Times New Roman"/>
          <w:sz w:val="18"/>
          <w:szCs w:val="18"/>
          <w:lang w:eastAsia="ru-RU"/>
        </w:rPr>
        <w:t xml:space="preserve">87 815,7/151 </w:t>
      </w:r>
      <w:r w:rsidR="00114D52">
        <w:rPr>
          <w:rFonts w:ascii="Times New Roman" w:hAnsi="Times New Roman"/>
          <w:sz w:val="18"/>
          <w:szCs w:val="18"/>
          <w:lang w:eastAsia="ru-RU"/>
        </w:rPr>
        <w:t>=</w:t>
      </w:r>
      <w:r w:rsidR="00EC4F8F">
        <w:rPr>
          <w:rFonts w:ascii="Times New Roman" w:hAnsi="Times New Roman"/>
          <w:sz w:val="18"/>
          <w:szCs w:val="18"/>
          <w:lang w:eastAsia="ru-RU"/>
        </w:rPr>
        <w:t xml:space="preserve"> 581,5609</w:t>
      </w:r>
      <w:r w:rsidRPr="00690F25">
        <w:rPr>
          <w:rFonts w:ascii="Times New Roman" w:hAnsi="Times New Roman"/>
          <w:sz w:val="18"/>
          <w:szCs w:val="18"/>
          <w:lang w:eastAsia="ru-RU"/>
        </w:rPr>
        <w:t xml:space="preserve"> тыс. рублей в год.</w:t>
      </w:r>
    </w:p>
    <w:sectPr w:rsidR="00690F25" w:rsidRPr="00690F25" w:rsidSect="00146462">
      <w:pgSz w:w="11906" w:h="16838"/>
      <w:pgMar w:top="28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646A3"/>
    <w:rsid w:val="00065B16"/>
    <w:rsid w:val="0007668D"/>
    <w:rsid w:val="000D13ED"/>
    <w:rsid w:val="00114D52"/>
    <w:rsid w:val="00146462"/>
    <w:rsid w:val="00196458"/>
    <w:rsid w:val="001F2DE5"/>
    <w:rsid w:val="001F4636"/>
    <w:rsid w:val="0022665A"/>
    <w:rsid w:val="00235B11"/>
    <w:rsid w:val="00260BDB"/>
    <w:rsid w:val="00295D17"/>
    <w:rsid w:val="002C2806"/>
    <w:rsid w:val="002E25C3"/>
    <w:rsid w:val="00321214"/>
    <w:rsid w:val="00362D35"/>
    <w:rsid w:val="003B3B4D"/>
    <w:rsid w:val="003B7E18"/>
    <w:rsid w:val="004005C4"/>
    <w:rsid w:val="00406795"/>
    <w:rsid w:val="004537E0"/>
    <w:rsid w:val="00493699"/>
    <w:rsid w:val="004D5E68"/>
    <w:rsid w:val="0050592A"/>
    <w:rsid w:val="00515159"/>
    <w:rsid w:val="00547F6F"/>
    <w:rsid w:val="00597C6A"/>
    <w:rsid w:val="005B3C0A"/>
    <w:rsid w:val="005D44B8"/>
    <w:rsid w:val="00604BDE"/>
    <w:rsid w:val="00607733"/>
    <w:rsid w:val="006276B8"/>
    <w:rsid w:val="006345D1"/>
    <w:rsid w:val="00690F25"/>
    <w:rsid w:val="006A0476"/>
    <w:rsid w:val="006C52B9"/>
    <w:rsid w:val="006E180D"/>
    <w:rsid w:val="006F08CC"/>
    <w:rsid w:val="0074152D"/>
    <w:rsid w:val="00762BCE"/>
    <w:rsid w:val="007835D3"/>
    <w:rsid w:val="007E2F9D"/>
    <w:rsid w:val="008464A2"/>
    <w:rsid w:val="008C766B"/>
    <w:rsid w:val="0099552C"/>
    <w:rsid w:val="009B122D"/>
    <w:rsid w:val="009D19C2"/>
    <w:rsid w:val="009E123B"/>
    <w:rsid w:val="00A461B0"/>
    <w:rsid w:val="00A741ED"/>
    <w:rsid w:val="00AB18A1"/>
    <w:rsid w:val="00B02563"/>
    <w:rsid w:val="00B42EBB"/>
    <w:rsid w:val="00B515D4"/>
    <w:rsid w:val="00BF1CBB"/>
    <w:rsid w:val="00C003FA"/>
    <w:rsid w:val="00C35278"/>
    <w:rsid w:val="00C35E34"/>
    <w:rsid w:val="00CF7F89"/>
    <w:rsid w:val="00D00644"/>
    <w:rsid w:val="00D101AA"/>
    <w:rsid w:val="00D141C6"/>
    <w:rsid w:val="00E452D5"/>
    <w:rsid w:val="00E4768C"/>
    <w:rsid w:val="00E81BFC"/>
    <w:rsid w:val="00EC4F8F"/>
    <w:rsid w:val="00EF7AE1"/>
    <w:rsid w:val="00F05EEA"/>
    <w:rsid w:val="00F11271"/>
    <w:rsid w:val="00F26B71"/>
    <w:rsid w:val="00FA2CE3"/>
    <w:rsid w:val="00FD2FF3"/>
    <w:rsid w:val="00FE1CC3"/>
    <w:rsid w:val="00FE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0F2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0F2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35ECE-8152-4131-95FB-8C29B947E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7</cp:revision>
  <cp:lastPrinted>2017-10-22T13:53:00Z</cp:lastPrinted>
  <dcterms:created xsi:type="dcterms:W3CDTF">2025-10-16T08:25:00Z</dcterms:created>
  <dcterms:modified xsi:type="dcterms:W3CDTF">2025-10-23T14:57:00Z</dcterms:modified>
</cp:coreProperties>
</file>